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B30918" w14:textId="77777777" w:rsidR="00D64501" w:rsidRPr="00431062" w:rsidRDefault="00D64501">
      <w:pPr>
        <w:rPr>
          <w:b/>
          <w:sz w:val="16"/>
          <w:szCs w:val="16"/>
          <w:u w:val="single"/>
        </w:rPr>
      </w:pPr>
    </w:p>
    <w:p w14:paraId="2070DD19" w14:textId="77777777" w:rsidR="00431062" w:rsidRPr="00DF04AD" w:rsidRDefault="00AE4335">
      <w:pPr>
        <w:rPr>
          <w:b/>
          <w:sz w:val="44"/>
          <w:szCs w:val="44"/>
          <w:u w:val="single"/>
        </w:rPr>
      </w:pPr>
      <w:r w:rsidRPr="00DF04AD">
        <w:rPr>
          <w:b/>
          <w:sz w:val="44"/>
          <w:szCs w:val="44"/>
          <w:u w:val="single"/>
        </w:rPr>
        <w:t>Hausordnung Villa Bambini:</w:t>
      </w:r>
    </w:p>
    <w:p w14:paraId="24DED9D5" w14:textId="77777777" w:rsidR="00431062" w:rsidRPr="00DF04AD" w:rsidRDefault="00AE4335">
      <w:pPr>
        <w:rPr>
          <w:sz w:val="24"/>
          <w:szCs w:val="24"/>
        </w:rPr>
      </w:pPr>
      <w:r w:rsidRPr="00DF04AD">
        <w:rPr>
          <w:sz w:val="24"/>
          <w:szCs w:val="24"/>
        </w:rPr>
        <w:t>Zum Schutz und Wohle der Kinder unserer Einrichtung Villa Bambini gelten folgende Vorschriften in unserer Hausordnung:</w:t>
      </w:r>
    </w:p>
    <w:p w14:paraId="14577A60" w14:textId="77777777" w:rsidR="00AE4335" w:rsidRPr="00DF04AD" w:rsidRDefault="00AE4335" w:rsidP="00AE4335">
      <w:pPr>
        <w:pStyle w:val="Listenabsatz"/>
        <w:numPr>
          <w:ilvl w:val="0"/>
          <w:numId w:val="1"/>
        </w:numPr>
        <w:rPr>
          <w:b/>
        </w:rPr>
      </w:pPr>
      <w:r w:rsidRPr="00DF04AD">
        <w:rPr>
          <w:b/>
          <w:sz w:val="24"/>
          <w:szCs w:val="24"/>
        </w:rPr>
        <w:t>Bring –und Abholsituation:</w:t>
      </w:r>
    </w:p>
    <w:p w14:paraId="7AFE7EFA" w14:textId="77777777" w:rsidR="00AE4335" w:rsidRDefault="00AE4335" w:rsidP="00AE4335">
      <w:pPr>
        <w:pStyle w:val="Listenabsatz"/>
      </w:pPr>
    </w:p>
    <w:p w14:paraId="105A2F50" w14:textId="4D51E3D3" w:rsidR="00AE4335" w:rsidRDefault="00AE4335" w:rsidP="00AE4335">
      <w:pPr>
        <w:pStyle w:val="Listenabsatz"/>
        <w:numPr>
          <w:ilvl w:val="0"/>
          <w:numId w:val="2"/>
        </w:numPr>
      </w:pPr>
      <w:r>
        <w:t xml:space="preserve">Bitte achten Sie auf die Einhaltung der im Vertrag festgelegten Buchungszeiten Ihres Kindes. </w:t>
      </w:r>
    </w:p>
    <w:p w14:paraId="1AD6FAC3" w14:textId="77777777" w:rsidR="001C10B6" w:rsidRPr="001C10B6" w:rsidRDefault="001C10B6" w:rsidP="001C10B6">
      <w:pPr>
        <w:pStyle w:val="Listenabsatz"/>
        <w:numPr>
          <w:ilvl w:val="0"/>
          <w:numId w:val="2"/>
        </w:numPr>
      </w:pPr>
      <w:r w:rsidRPr="001C10B6">
        <w:t>Die Kinder müssen persönlich übergeben oder abgeholt werden</w:t>
      </w:r>
    </w:p>
    <w:p w14:paraId="599DE261" w14:textId="72C60694" w:rsidR="001C10B6" w:rsidRDefault="001C10B6" w:rsidP="001C10B6">
      <w:pPr>
        <w:pStyle w:val="Listenabsatz"/>
        <w:numPr>
          <w:ilvl w:val="0"/>
          <w:numId w:val="2"/>
        </w:numPr>
      </w:pPr>
      <w:r w:rsidRPr="001C10B6">
        <w:t>Bei Abholung durch dritte Personen muss eine schriftliche Vollmacht (einmalig oder dauerhaft) vorliegen. Die bevollmächtigte Person muss sich ausweisen können.</w:t>
      </w:r>
    </w:p>
    <w:p w14:paraId="6ED5D884" w14:textId="77777777" w:rsidR="00AE4335" w:rsidRDefault="00AE4335" w:rsidP="00AE4335">
      <w:pPr>
        <w:pStyle w:val="Listenabsatz"/>
        <w:numPr>
          <w:ilvl w:val="0"/>
          <w:numId w:val="2"/>
        </w:numPr>
      </w:pPr>
      <w:r>
        <w:t>Ihre Fürsorge –und Aufsichtspflicht endet mit der persönlichen Übergabe an das pädagogische Personal und beginnt wieder mit der bewussten Verabschiedung bei der Abholung.</w:t>
      </w:r>
    </w:p>
    <w:p w14:paraId="1CE03299" w14:textId="77777777" w:rsidR="00AE4335" w:rsidRDefault="00AE4335" w:rsidP="00AE4335">
      <w:pPr>
        <w:pStyle w:val="Listenabsatz"/>
        <w:numPr>
          <w:ilvl w:val="0"/>
          <w:numId w:val="2"/>
        </w:numPr>
      </w:pPr>
      <w:r>
        <w:t xml:space="preserve">Wir bitten Sie, die Einrichtung nach der Abholung mit Ihrem Kind zügig zu verlassen. </w:t>
      </w:r>
    </w:p>
    <w:p w14:paraId="3D59203F" w14:textId="77777777" w:rsidR="001C10B6" w:rsidRDefault="001C10B6" w:rsidP="001C10B6">
      <w:pPr>
        <w:pStyle w:val="Listenabsatz"/>
        <w:numPr>
          <w:ilvl w:val="0"/>
          <w:numId w:val="2"/>
        </w:numPr>
      </w:pPr>
      <w:r>
        <w:t xml:space="preserve">Bitte entschuldigen Sie Ihr Kind ab dem ersten Tag der Abwesenheit. </w:t>
      </w:r>
    </w:p>
    <w:p w14:paraId="0C1505F4" w14:textId="07B417E9" w:rsidR="001C10B6" w:rsidRDefault="001C10B6" w:rsidP="001C10B6">
      <w:pPr>
        <w:pStyle w:val="Listenabsatz"/>
        <w:numPr>
          <w:ilvl w:val="0"/>
          <w:numId w:val="2"/>
        </w:numPr>
      </w:pPr>
      <w:r>
        <w:t xml:space="preserve">Während Veranstaltungen/ Festen mit den Erziehungsberechtigten tragen Sie die Aufsichtspflicht für Ihr Kind/ Ihre Kinder. </w:t>
      </w:r>
    </w:p>
    <w:p w14:paraId="230602CA" w14:textId="5EB8B182" w:rsidR="001C10B6" w:rsidRDefault="001C10B6" w:rsidP="001C10B6">
      <w:pPr>
        <w:pStyle w:val="Listenabsatz"/>
        <w:numPr>
          <w:ilvl w:val="0"/>
          <w:numId w:val="2"/>
        </w:numPr>
      </w:pPr>
      <w:r w:rsidRPr="001C10B6">
        <w:t>Adress-, Telefonnummer-, Sorgerechtsänderungen etc. müssen unverzüglich und in schriftlicher Form mitgeteilt werden.</w:t>
      </w:r>
    </w:p>
    <w:p w14:paraId="6001C7C2" w14:textId="77777777" w:rsidR="00AE4335" w:rsidRDefault="00AE4335" w:rsidP="00AE4335"/>
    <w:p w14:paraId="3F5955D0" w14:textId="77777777" w:rsidR="00AE4335" w:rsidRPr="003649FB" w:rsidRDefault="00AE4335" w:rsidP="00AE4335">
      <w:pPr>
        <w:pStyle w:val="Listenabsatz"/>
        <w:numPr>
          <w:ilvl w:val="0"/>
          <w:numId w:val="1"/>
        </w:numPr>
        <w:rPr>
          <w:b/>
          <w:sz w:val="24"/>
          <w:szCs w:val="24"/>
        </w:rPr>
      </w:pPr>
      <w:r w:rsidRPr="003649FB">
        <w:rPr>
          <w:b/>
          <w:sz w:val="24"/>
          <w:szCs w:val="24"/>
        </w:rPr>
        <w:t>Allgemeine interne Hausregeln zur Sicherheit:</w:t>
      </w:r>
    </w:p>
    <w:p w14:paraId="613DDB76" w14:textId="77777777" w:rsidR="00AE4335" w:rsidRDefault="00AE4335" w:rsidP="00AE4335">
      <w:pPr>
        <w:pStyle w:val="Listenabsatz"/>
      </w:pPr>
    </w:p>
    <w:p w14:paraId="1D1921F9" w14:textId="77777777" w:rsidR="00AE4335" w:rsidRDefault="00AE4335" w:rsidP="00AE4335">
      <w:pPr>
        <w:pStyle w:val="Listenabsatz"/>
        <w:numPr>
          <w:ilvl w:val="0"/>
          <w:numId w:val="2"/>
        </w:numPr>
      </w:pPr>
      <w:r>
        <w:t xml:space="preserve">Beim Betreten der Villa Bambini, ziehen Sie bitte die Schuhe aus oder die Schuhüberzieher an. </w:t>
      </w:r>
    </w:p>
    <w:p w14:paraId="71C27601" w14:textId="77777777" w:rsidR="00AE4335" w:rsidRDefault="00AE4335" w:rsidP="00AE4335">
      <w:pPr>
        <w:pStyle w:val="Listenabsatz"/>
        <w:numPr>
          <w:ilvl w:val="0"/>
          <w:numId w:val="2"/>
        </w:numPr>
      </w:pPr>
      <w:proofErr w:type="spellStart"/>
      <w:r>
        <w:t>Wa</w:t>
      </w:r>
      <w:r w:rsidR="00A6313A">
        <w:t>h</w:t>
      </w:r>
      <w:r>
        <w:t>ren</w:t>
      </w:r>
      <w:proofErr w:type="spellEnd"/>
      <w:r>
        <w:t xml:space="preserve"> Sie bitte </w:t>
      </w:r>
      <w:r w:rsidR="00A6313A">
        <w:t>eine angebrachte Distanz gegenüber</w:t>
      </w:r>
      <w:r>
        <w:t xml:space="preserve"> anderen Kindern. </w:t>
      </w:r>
    </w:p>
    <w:p w14:paraId="4C3605EA" w14:textId="58AB524E" w:rsidR="00A6313A" w:rsidRDefault="00A6313A" w:rsidP="00A6313A">
      <w:pPr>
        <w:pStyle w:val="Listenabsatz"/>
        <w:numPr>
          <w:ilvl w:val="0"/>
          <w:numId w:val="2"/>
        </w:numPr>
      </w:pPr>
      <w:r>
        <w:t>Das pädagogisch</w:t>
      </w:r>
      <w:r w:rsidR="009E5D7C">
        <w:t>e</w:t>
      </w:r>
      <w:r>
        <w:t xml:space="preserve"> Personal und Sie als Sorgeberechtigte wahren eine angebrachte Distanz und „Siezen“</w:t>
      </w:r>
      <w:r w:rsidR="00B301F3">
        <w:t xml:space="preserve"> </w:t>
      </w:r>
      <w:r w:rsidR="00D64501">
        <w:t>einander</w:t>
      </w:r>
      <w:r>
        <w:t xml:space="preserve">. </w:t>
      </w:r>
    </w:p>
    <w:p w14:paraId="0BC281A1" w14:textId="01372581" w:rsidR="00AE4335" w:rsidRDefault="00EE422F" w:rsidP="00AE4335">
      <w:pPr>
        <w:pStyle w:val="Listenabsatz"/>
        <w:numPr>
          <w:ilvl w:val="0"/>
          <w:numId w:val="2"/>
        </w:numPr>
      </w:pPr>
      <w:r>
        <w:t>Wir bitten Sie, unseren pädagogischen Alltag und die Intimsphäre der Gruppe zu berücksichtigen und nicht zu stören.</w:t>
      </w:r>
      <w:r w:rsidR="005E73CF">
        <w:t xml:space="preserve"> </w:t>
      </w:r>
    </w:p>
    <w:p w14:paraId="3FF3A7F9" w14:textId="77777777" w:rsidR="00EE422F" w:rsidRDefault="00EE422F" w:rsidP="00A6313A">
      <w:pPr>
        <w:pStyle w:val="Listenabsatz"/>
        <w:numPr>
          <w:ilvl w:val="0"/>
          <w:numId w:val="2"/>
        </w:numPr>
      </w:pPr>
      <w:r>
        <w:t>Meldepflichtige Krankheiten sind uns unverzüglich mitzuteilen (siehe Infektionsschutzbelehrung).</w:t>
      </w:r>
    </w:p>
    <w:p w14:paraId="017FD4ED" w14:textId="18282E2C" w:rsidR="00EE422F" w:rsidRDefault="00EE422F" w:rsidP="00EE422F">
      <w:pPr>
        <w:pStyle w:val="Listenabsatz"/>
        <w:numPr>
          <w:ilvl w:val="0"/>
          <w:numId w:val="2"/>
        </w:numPr>
      </w:pPr>
      <w:r>
        <w:t>Bitte halten Sie Hygienemaßnahmen ein! Bei</w:t>
      </w:r>
      <w:r w:rsidR="00A6313A">
        <w:t>m</w:t>
      </w:r>
      <w:r>
        <w:t xml:space="preserve"> Wickeln benutzen Sie bitte eine Wickelunterlage und desinfizieren Sie die Oberfläche danach mit dem bereitstehenden Desinfektionsmittel.</w:t>
      </w:r>
      <w:r w:rsidR="005E73CF">
        <w:t xml:space="preserve"> Nach dem Toilettengang gegebenenfalls nachspülen.</w:t>
      </w:r>
    </w:p>
    <w:p w14:paraId="201836EE" w14:textId="77777777" w:rsidR="00EE422F" w:rsidRDefault="00EE422F" w:rsidP="00EE422F">
      <w:pPr>
        <w:pStyle w:val="Listenabsatz"/>
        <w:numPr>
          <w:ilvl w:val="0"/>
          <w:numId w:val="2"/>
        </w:numPr>
      </w:pPr>
      <w:r>
        <w:t xml:space="preserve">Im Interesse Ihres Kindes bitten wir Sie, auf Telefonate und andere Aktivitäten mit Ihrem Handy zu verzichten. </w:t>
      </w:r>
    </w:p>
    <w:p w14:paraId="5C001018" w14:textId="17D3DC65" w:rsidR="00EE422F" w:rsidRDefault="00EE422F" w:rsidP="00EE422F">
      <w:pPr>
        <w:pStyle w:val="Listenabsatz"/>
        <w:numPr>
          <w:ilvl w:val="0"/>
          <w:numId w:val="2"/>
        </w:numPr>
      </w:pPr>
      <w:r>
        <w:t>Wir bitten Sie auf die Datenschutzrichtlinien zu achten (keine Fotos/ Videos von anderen machen</w:t>
      </w:r>
      <w:r w:rsidR="001C10B6">
        <w:t>/ keinen Videochat</w:t>
      </w:r>
      <w:r>
        <w:t>).</w:t>
      </w:r>
    </w:p>
    <w:p w14:paraId="09764093" w14:textId="77777777" w:rsidR="00EE422F" w:rsidRDefault="00EE422F" w:rsidP="00EE422F">
      <w:pPr>
        <w:pStyle w:val="Listenabsatz"/>
        <w:numPr>
          <w:ilvl w:val="0"/>
          <w:numId w:val="2"/>
        </w:numPr>
      </w:pPr>
      <w:r>
        <w:t xml:space="preserve">Um die Verletzungsgefahr Ihres Kindes im Kita-Alltag zu verringern, bitten wir Sie auf Schmuck, Accessoires oder ähnliches zu verzichten. </w:t>
      </w:r>
    </w:p>
    <w:p w14:paraId="18980D17" w14:textId="77777777" w:rsidR="00EE422F" w:rsidRDefault="00EE422F" w:rsidP="00EE422F">
      <w:pPr>
        <w:pStyle w:val="Listenabsatz"/>
        <w:numPr>
          <w:ilvl w:val="0"/>
          <w:numId w:val="2"/>
        </w:numPr>
      </w:pPr>
      <w:r>
        <w:t xml:space="preserve">Die Feuerwehreinfahrt darf nicht durch Autos, Fahrräder etc. blockiert werden. </w:t>
      </w:r>
    </w:p>
    <w:p w14:paraId="02080B45" w14:textId="77777777" w:rsidR="00EE422F" w:rsidRDefault="00EE422F" w:rsidP="00EE422F">
      <w:pPr>
        <w:pStyle w:val="Listenabsatz"/>
        <w:numPr>
          <w:ilvl w:val="0"/>
          <w:numId w:val="2"/>
        </w:numPr>
      </w:pPr>
      <w:r>
        <w:t xml:space="preserve">Ihre Kinder benötigen geschlossene und rutschfeste Hausschuhe. </w:t>
      </w:r>
    </w:p>
    <w:p w14:paraId="5E3C1AB0" w14:textId="77777777" w:rsidR="001C10B6" w:rsidRDefault="00EE422F" w:rsidP="001C10B6">
      <w:pPr>
        <w:pStyle w:val="Listenabsatz"/>
        <w:numPr>
          <w:ilvl w:val="0"/>
          <w:numId w:val="2"/>
        </w:numPr>
      </w:pPr>
      <w:r>
        <w:t>Bitte ziehen Sie ihrem Kind bequeme, zw</w:t>
      </w:r>
      <w:r w:rsidR="00D64501">
        <w:t>eckmäßige und witterungsentsprechende</w:t>
      </w:r>
      <w:r>
        <w:t xml:space="preserve"> Kleidung </w:t>
      </w:r>
      <w:r w:rsidR="00DF04AD">
        <w:t xml:space="preserve">an. </w:t>
      </w:r>
    </w:p>
    <w:p w14:paraId="01A67181" w14:textId="53E23C69" w:rsidR="00DF04AD" w:rsidRDefault="00DF04AD" w:rsidP="00DF04AD">
      <w:pPr>
        <w:pStyle w:val="Listenabsatz"/>
        <w:numPr>
          <w:ilvl w:val="0"/>
          <w:numId w:val="1"/>
        </w:numPr>
        <w:rPr>
          <w:b/>
          <w:sz w:val="24"/>
          <w:szCs w:val="24"/>
        </w:rPr>
      </w:pPr>
      <w:r w:rsidRPr="003649FB">
        <w:rPr>
          <w:b/>
          <w:sz w:val="24"/>
          <w:szCs w:val="24"/>
        </w:rPr>
        <w:lastRenderedPageBreak/>
        <w:t>Öffentliche –und nicht öffentliche Räumlichkeiten:</w:t>
      </w:r>
    </w:p>
    <w:p w14:paraId="293473E5" w14:textId="77777777" w:rsidR="001C10B6" w:rsidRPr="001C10B6" w:rsidRDefault="001C10B6" w:rsidP="001C10B6">
      <w:pPr>
        <w:pStyle w:val="Listenabsatz"/>
        <w:rPr>
          <w:b/>
          <w:sz w:val="24"/>
          <w:szCs w:val="24"/>
        </w:rPr>
      </w:pPr>
    </w:p>
    <w:p w14:paraId="695D0FFB" w14:textId="3E64BFA4" w:rsidR="00DF04AD" w:rsidRDefault="005E73CF" w:rsidP="00DF04AD">
      <w:pPr>
        <w:pStyle w:val="Listenabsatz"/>
        <w:numPr>
          <w:ilvl w:val="0"/>
          <w:numId w:val="2"/>
        </w:numPr>
      </w:pPr>
      <w:r>
        <w:t>N</w:t>
      </w:r>
      <w:r w:rsidR="00DF04AD">
        <w:t>icht</w:t>
      </w:r>
      <w:r>
        <w:t>-</w:t>
      </w:r>
      <w:r w:rsidR="00DF04AD">
        <w:t>öffentlichen Räumlichkeiten</w:t>
      </w:r>
      <w:r>
        <w:t>, wie z.B.</w:t>
      </w:r>
      <w:r w:rsidR="00DF04AD">
        <w:t xml:space="preserve"> die Sanitärbereiche, Gruppenräume sowie die Personalräume </w:t>
      </w:r>
      <w:r>
        <w:t xml:space="preserve">werden </w:t>
      </w:r>
      <w:r w:rsidR="00DF04AD">
        <w:t xml:space="preserve">bitte </w:t>
      </w:r>
      <w:r>
        <w:t xml:space="preserve">nicht </w:t>
      </w:r>
      <w:r w:rsidR="009E5D7C">
        <w:t>betreten.</w:t>
      </w:r>
    </w:p>
    <w:p w14:paraId="323AF587" w14:textId="3789FD68" w:rsidR="009E5D7C" w:rsidRDefault="009E5D7C" w:rsidP="00DF04AD">
      <w:pPr>
        <w:pStyle w:val="Listenabsatz"/>
        <w:numPr>
          <w:ilvl w:val="0"/>
          <w:numId w:val="2"/>
        </w:numPr>
      </w:pPr>
      <w:r>
        <w:t>Um die Intimsphäre der Kinder zu wahren, bitten wir Sie die Sanitärbereiche nur in Ausnahmefällen zu benutzen. Achten Sie darauf, diese nur dann zu benutzen, w</w:t>
      </w:r>
      <w:r w:rsidR="00D64501">
        <w:t>enn</w:t>
      </w:r>
      <w:r w:rsidR="00B301F3">
        <w:t xml:space="preserve"> sich</w:t>
      </w:r>
      <w:r w:rsidR="00D64501">
        <w:t xml:space="preserve"> keine anderen Kinder darin aufhalten.</w:t>
      </w:r>
      <w:r>
        <w:t xml:space="preserve"> </w:t>
      </w:r>
    </w:p>
    <w:p w14:paraId="1AEA0181" w14:textId="77777777" w:rsidR="00DF04AD" w:rsidRDefault="00DF04AD" w:rsidP="00DF04AD">
      <w:pPr>
        <w:pStyle w:val="Listenabsatz"/>
        <w:numPr>
          <w:ilvl w:val="0"/>
          <w:numId w:val="2"/>
        </w:numPr>
      </w:pPr>
      <w:r>
        <w:t xml:space="preserve">Bitte bewahren Sie keine Medikamente, Suchtmittel oder gefährliche Substanzen in der Garderobe sowie in den Rucksäcken der Kinder auf. </w:t>
      </w:r>
    </w:p>
    <w:p w14:paraId="347AC238" w14:textId="266DF75D" w:rsidR="001C10B6" w:rsidRDefault="001C10B6" w:rsidP="001C10B6">
      <w:pPr>
        <w:pStyle w:val="Listenabsatz"/>
        <w:numPr>
          <w:ilvl w:val="0"/>
          <w:numId w:val="2"/>
        </w:numPr>
      </w:pPr>
      <w:r w:rsidRPr="001C10B6">
        <w:t>Wir übernehmen keine Haftung für persönliche Gegenstände in der Einrichtung.</w:t>
      </w:r>
    </w:p>
    <w:p w14:paraId="67118861" w14:textId="72154165" w:rsidR="001C10B6" w:rsidRDefault="001C10B6" w:rsidP="001C10B6">
      <w:pPr>
        <w:pStyle w:val="Listenabsatz"/>
        <w:numPr>
          <w:ilvl w:val="0"/>
          <w:numId w:val="2"/>
        </w:numPr>
      </w:pPr>
      <w:r>
        <w:t xml:space="preserve">Zur Sicherheit der Kinder achten Sie bitte darauf, dass alle Türen sowie das Gartentor beim Betreten und Verlassen der Einrichtung geschlossen sind. </w:t>
      </w:r>
    </w:p>
    <w:p w14:paraId="2033C2DF" w14:textId="26DF107B" w:rsidR="001C10B6" w:rsidRDefault="001C10B6" w:rsidP="001C10B6">
      <w:pPr>
        <w:pStyle w:val="Listenabsatz"/>
        <w:numPr>
          <w:ilvl w:val="0"/>
          <w:numId w:val="2"/>
        </w:numPr>
      </w:pPr>
      <w:r>
        <w:t xml:space="preserve">Achten Sie bitte darauf, dass sich keine einrichtungsfremden Personen im Haus oder Garten </w:t>
      </w:r>
    </w:p>
    <w:p w14:paraId="73E2B567" w14:textId="0BD4A224" w:rsidR="001C10B6" w:rsidRDefault="001C10B6" w:rsidP="001C10B6">
      <w:pPr>
        <w:pStyle w:val="Listenabsatz"/>
      </w:pPr>
      <w:r>
        <w:t xml:space="preserve">aufhalten. </w:t>
      </w:r>
      <w:r w:rsidRPr="001C10B6">
        <w:t>Fremde müssen sich beim Personal anmelden und sich ausweisen</w:t>
      </w:r>
      <w:r>
        <w:t>.</w:t>
      </w:r>
    </w:p>
    <w:p w14:paraId="775D0176" w14:textId="77777777" w:rsidR="001C10B6" w:rsidRDefault="001C10B6" w:rsidP="001C10B6"/>
    <w:p w14:paraId="5E0901DC" w14:textId="77777777" w:rsidR="00DF04AD" w:rsidRDefault="00DF04AD" w:rsidP="00DF04AD">
      <w:pPr>
        <w:ind w:left="360"/>
      </w:pPr>
      <w:bookmarkStart w:id="0" w:name="_GoBack"/>
      <w:bookmarkEnd w:id="0"/>
    </w:p>
    <w:sectPr w:rsidR="00DF04AD">
      <w:head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D1CEF8" w14:textId="77777777" w:rsidR="008B0678" w:rsidRDefault="008B0678" w:rsidP="00D64501">
      <w:pPr>
        <w:spacing w:after="0" w:line="240" w:lineRule="auto"/>
      </w:pPr>
      <w:r>
        <w:separator/>
      </w:r>
    </w:p>
  </w:endnote>
  <w:endnote w:type="continuationSeparator" w:id="0">
    <w:p w14:paraId="3CCFEBB9" w14:textId="77777777" w:rsidR="008B0678" w:rsidRDefault="008B0678" w:rsidP="00D645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64958B" w14:textId="77777777" w:rsidR="008B0678" w:rsidRDefault="008B0678" w:rsidP="00D64501">
      <w:pPr>
        <w:spacing w:after="0" w:line="240" w:lineRule="auto"/>
      </w:pPr>
      <w:r>
        <w:separator/>
      </w:r>
    </w:p>
  </w:footnote>
  <w:footnote w:type="continuationSeparator" w:id="0">
    <w:p w14:paraId="0082C3A7" w14:textId="77777777" w:rsidR="008B0678" w:rsidRDefault="008B0678" w:rsidP="00D645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F202B8" w14:textId="77777777" w:rsidR="00D64501" w:rsidRDefault="00D64501" w:rsidP="00D64501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2ABE9A37" wp14:editId="6D2EF4B0">
          <wp:extent cx="1148808" cy="657225"/>
          <wp:effectExtent l="19050" t="0" r="0" b="0"/>
          <wp:docPr id="1" name="Bild 1" descr="C:\Users\Villa Bambini\AppData\Local\Microsoft\Windows\Temporary Internet Files\Content.Outlook\ZCVZ1SUN\VillaBambinii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illa Bambini\AppData\Local\Microsoft\Windows\Temporary Internet Files\Content.Outlook\ZCVZ1SUN\VillaBambiniii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7927" t="45252" r="48374" b="40328"/>
                  <a:stretch>
                    <a:fillRect/>
                  </a:stretch>
                </pic:blipFill>
                <pic:spPr bwMode="auto">
                  <a:xfrm>
                    <a:off x="0" y="0"/>
                    <a:ext cx="1148808" cy="657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804C39"/>
    <w:multiLevelType w:val="hybridMultilevel"/>
    <w:tmpl w:val="7EB208FE"/>
    <w:lvl w:ilvl="0" w:tplc="289A0AD8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D96852"/>
    <w:multiLevelType w:val="hybridMultilevel"/>
    <w:tmpl w:val="2536FBD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0D238F"/>
    <w:multiLevelType w:val="hybridMultilevel"/>
    <w:tmpl w:val="D7B6EDB4"/>
    <w:lvl w:ilvl="0" w:tplc="978EAA3E">
      <w:numFmt w:val="bullet"/>
      <w:lvlText w:val=""/>
      <w:lvlJc w:val="left"/>
      <w:pPr>
        <w:ind w:left="144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7E457B"/>
    <w:multiLevelType w:val="hybridMultilevel"/>
    <w:tmpl w:val="8050011E"/>
    <w:lvl w:ilvl="0" w:tplc="978EAA3E">
      <w:numFmt w:val="bullet"/>
      <w:lvlText w:val=""/>
      <w:lvlJc w:val="left"/>
      <w:pPr>
        <w:ind w:left="1068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77497B7A"/>
    <w:multiLevelType w:val="hybridMultilevel"/>
    <w:tmpl w:val="8F485020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4335"/>
    <w:rsid w:val="0017312B"/>
    <w:rsid w:val="001C10B6"/>
    <w:rsid w:val="003649FB"/>
    <w:rsid w:val="003A69F4"/>
    <w:rsid w:val="003F3393"/>
    <w:rsid w:val="00431062"/>
    <w:rsid w:val="005E73CF"/>
    <w:rsid w:val="006C4675"/>
    <w:rsid w:val="0073624A"/>
    <w:rsid w:val="00764CE6"/>
    <w:rsid w:val="008B0678"/>
    <w:rsid w:val="008E4A95"/>
    <w:rsid w:val="009E5D7C"/>
    <w:rsid w:val="00A6313A"/>
    <w:rsid w:val="00AE4335"/>
    <w:rsid w:val="00B301F3"/>
    <w:rsid w:val="00D64501"/>
    <w:rsid w:val="00DF04AD"/>
    <w:rsid w:val="00EB0A02"/>
    <w:rsid w:val="00EE4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20A797"/>
  <w15:chartTrackingRefBased/>
  <w15:docId w15:val="{240E0317-9223-4F86-A180-95148CE88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AE4335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631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6313A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D645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64501"/>
  </w:style>
  <w:style w:type="paragraph" w:styleId="Fuzeile">
    <w:name w:val="footer"/>
    <w:basedOn w:val="Standard"/>
    <w:link w:val="FuzeileZchn"/>
    <w:uiPriority w:val="99"/>
    <w:unhideWhenUsed/>
    <w:rsid w:val="00D645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645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458</Words>
  <Characters>2887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Kinderhaus Villa Bambini</dc:creator>
  <cp:keywords/>
  <dc:description/>
  <cp:lastModifiedBy>Hanna Weinkötz</cp:lastModifiedBy>
  <cp:revision>3</cp:revision>
  <cp:lastPrinted>2020-03-20T11:29:00Z</cp:lastPrinted>
  <dcterms:created xsi:type="dcterms:W3CDTF">2020-04-24T06:09:00Z</dcterms:created>
  <dcterms:modified xsi:type="dcterms:W3CDTF">2020-06-24T12:55:00Z</dcterms:modified>
</cp:coreProperties>
</file>